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2B7FF980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C7055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</w:t>
      </w:r>
      <w:r w:rsidR="00DD49AB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要全心讚美</w:t>
      </w:r>
    </w:p>
    <w:p w14:paraId="04F4553E" w14:textId="7B74DBCB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全心感謝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全心讚美 進入祢的院</w:t>
      </w:r>
    </w:p>
    <w:p w14:paraId="2C76EF2F" w14:textId="77777777" w:rsidR="00DD49AB" w:rsidRPr="00DD49AB" w:rsidRDefault="00DD49AB" w:rsidP="00DD49AB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全心頌讚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獻上為祭 是嘴唇的果子</w:t>
      </w:r>
    </w:p>
    <w:p w14:paraId="69C2B8BC" w14:textId="77777777" w:rsidR="00DD49AB" w:rsidRPr="00DD49AB" w:rsidRDefault="00DD49AB" w:rsidP="00DD49AB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在祢裡面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一無掛慮 喜樂滿溢</w:t>
      </w:r>
    </w:p>
    <w:p w14:paraId="0EA740B5" w14:textId="6E35FC41" w:rsidR="00CC7055" w:rsidRPr="003E2709" w:rsidRDefault="00DD49AB" w:rsidP="00DD49AB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常常感謝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不住禱告 盼望在於祢</w:t>
      </w:r>
    </w:p>
    <w:p w14:paraId="203C4FE8" w14:textId="3343AC03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[</w:t>
      </w:r>
      <w:r w:rsidR="00FA0A4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副歌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]</w:t>
      </w:r>
    </w:p>
    <w:p w14:paraId="5D2F5CE7" w14:textId="77777777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我要全心讚美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跳舞頌揚祢名</w:t>
      </w:r>
    </w:p>
    <w:p w14:paraId="7D0BF3A3" w14:textId="77777777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在祢殿中一日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勝過在世上千日</w:t>
      </w:r>
      <w:bookmarkStart w:id="0" w:name="_GoBack"/>
      <w:bookmarkEnd w:id="0"/>
    </w:p>
    <w:p w14:paraId="4E8EBFBB" w14:textId="77777777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我要全心讚美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讚美還要讚美 不停</w:t>
      </w:r>
    </w:p>
    <w:p w14:paraId="4B402A54" w14:textId="725006CA" w:rsidR="00CC7055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義人棚裡歡呼聲永不息</w:t>
      </w:r>
    </w:p>
    <w:p w14:paraId="032157CA" w14:textId="77777777" w:rsidR="00B43B04" w:rsidRPr="003E2709" w:rsidRDefault="00B43B04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</w:pPr>
    </w:p>
    <w:p w14:paraId="77794E9E" w14:textId="36B36267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信仰與生活－</w:t>
      </w:r>
      <w:r w:rsidR="00A45E4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忍耐受苦為有福</w:t>
      </w:r>
    </w:p>
    <w:p w14:paraId="0E1DBF2C" w14:textId="160AAB78" w:rsidR="00F4047D" w:rsidRDefault="003540D9" w:rsidP="002549CA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</w:t>
      </w:r>
      <w:r w:rsidR="00484C68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五章</w:t>
      </w:r>
      <w:r w:rsidR="00A45E4E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7</w:t>
      </w:r>
      <w:r w:rsidR="00A45E4E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~12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 節</w:t>
      </w:r>
    </w:p>
    <w:p w14:paraId="12A91E47" w14:textId="77777777" w:rsidR="00A45E4E" w:rsidRDefault="00D63A20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A45E4E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引言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A45E4E" w:rsidRPr="00A45E4E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主日信息</w:t>
      </w:r>
    </w:p>
    <w:p w14:paraId="597BFF6F" w14:textId="77777777" w:rsidR="0040136C" w:rsidRDefault="0040136C" w:rsidP="0040136C">
      <w:pPr>
        <w:snapToGrid w:val="0"/>
        <w:spacing w:line="380" w:lineRule="exact"/>
        <w:ind w:leftChars="256" w:left="566" w:hangingChars="1" w:hanging="3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="00A45E4E" w:rsidRPr="00A45E4E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主題：信仰與生活</w:t>
      </w:r>
      <w:r w:rsidR="00A45E4E" w:rsidRPr="00A45E4E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-….乃呼應年度標竿「中流砥柱的信仰。</w:t>
      </w:r>
      <w:proofErr w:type="gramStart"/>
      <w:r w:rsidR="00A45E4E" w:rsidRPr="00A45E4E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榮神益人</w:t>
      </w:r>
      <w:proofErr w:type="gramEnd"/>
      <w:r w:rsidR="00A45E4E" w:rsidRPr="00A45E4E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的生活」。</w:t>
      </w:r>
    </w:p>
    <w:p w14:paraId="66B21EB1" w14:textId="22A014F0" w:rsidR="0040136C" w:rsidRDefault="0040136C" w:rsidP="00B43B04">
      <w:pPr>
        <w:snapToGrid w:val="0"/>
        <w:spacing w:line="380" w:lineRule="exact"/>
        <w:ind w:leftChars="256" w:left="566" w:hangingChars="1" w:hanging="3"/>
        <w:jc w:val="both"/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在雅各書中交織出現的主題為「忍耐」、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「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審判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」、「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主再來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」、「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制服口舌的問題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」、「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在主面前謙卑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」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7D90C16F" w14:textId="12866AD2" w:rsidR="00A45E4E" w:rsidRPr="00FE50D7" w:rsidRDefault="00A45E4E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71BCC37" w14:textId="7E13BCE5" w:rsidR="00FA0A4A" w:rsidRDefault="00A45E4E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忍耐的勸勉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7~9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68D96E4" w14:textId="45BE8309" w:rsidR="000B02BD" w:rsidRDefault="00A45E4E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忍耐的榜樣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484C6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484C6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0~11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294586E" w14:textId="74E97310" w:rsidR="00CC7055" w:rsidRPr="0001456B" w:rsidRDefault="00A45E4E" w:rsidP="0001456B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忍耐中的誠實</w:t>
      </w:r>
      <w:r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3C157AB" w14:textId="2A714102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152FA15E" w14:textId="2C7D548A" w:rsidR="001D12BD" w:rsidRDefault="00A45E4E" w:rsidP="007717E1">
      <w:pPr>
        <w:pStyle w:val="a6"/>
        <w:numPr>
          <w:ilvl w:val="0"/>
          <w:numId w:val="8"/>
        </w:numPr>
        <w:tabs>
          <w:tab w:val="left" w:pos="290"/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忍耐的勸勉</w:t>
      </w:r>
      <w:r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7~9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5F21060D" w14:textId="6749E84A" w:rsidR="00DD7D79" w:rsidRDefault="00DD7D79" w:rsidP="00DD7D79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Chars="580" w:left="1842" w:hangingChars="283" w:hanging="56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7-8</w:t>
      </w:r>
      <w:r w:rsidRPr="00DD7D7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弟兄們哪，你們要忍耐，直到主來。看哪，農夫忍耐等候地裡寶貴的出產，直到得了秋雨春雨。</w:t>
      </w:r>
      <w:r w:rsidRPr="00DD7D7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你們也當忍耐，堅固你們的心，因為主來的日子近了。</w:t>
      </w:r>
    </w:p>
    <w:p w14:paraId="19613D98" w14:textId="4B1B5887" w:rsidR="00DD7D79" w:rsidRPr="007717E1" w:rsidRDefault="00DD7D79" w:rsidP="00DD7D79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Chars="515" w:left="1133" w:firstLine="1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40136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我受</w:t>
      </w:r>
      <w:proofErr w:type="gramStart"/>
      <w:r w:rsidRPr="0040136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苦是</w:t>
      </w:r>
      <w:proofErr w:type="gramEnd"/>
      <w:r w:rsidRPr="0040136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與我有益，為要使我學習你的律例。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(詩1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19:71)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，從神的價值觀與眼光來看忍耐受苦為有福，因若無主許可無一事臨我，故要學習忍耐，堅固你們的心，不致於失去信心，導致惡果，只有今生可以為永恆預備。</w:t>
      </w:r>
    </w:p>
    <w:p w14:paraId="763C2C26" w14:textId="183FC8D4" w:rsidR="00406F37" w:rsidRPr="00DD7D79" w:rsidRDefault="00DD7D79" w:rsidP="00DD7D79">
      <w:pPr>
        <w:pStyle w:val="a6"/>
        <w:numPr>
          <w:ilvl w:val="0"/>
          <w:numId w:val="9"/>
        </w:numPr>
        <w:snapToGrid w:val="0"/>
        <w:spacing w:line="380" w:lineRule="exact"/>
        <w:ind w:left="1276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世人的觀點</w:t>
      </w:r>
    </w:p>
    <w:p w14:paraId="4FE33334" w14:textId="39611CBA" w:rsidR="00CC7055" w:rsidRDefault="00DD7D79" w:rsidP="00D43093">
      <w:pPr>
        <w:pStyle w:val="a6"/>
        <w:numPr>
          <w:ilvl w:val="0"/>
          <w:numId w:val="11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DD7D7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你們說：　神為惡人的兒女積蓄罪孽；我說：不如</w:t>
      </w:r>
      <w:proofErr w:type="gramStart"/>
      <w:r w:rsidRPr="00DD7D7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本人受報</w:t>
      </w:r>
      <w:proofErr w:type="gramEnd"/>
      <w:r w:rsidRPr="00DD7D7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，好使他親自知道。</w:t>
      </w:r>
      <w:r w:rsidR="00406F37" w:rsidRPr="00406F37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伯廿一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</w:t>
      </w:r>
      <w:proofErr w:type="gramEnd"/>
      <w:r w:rsidR="00406F37"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5D97E57C" w14:textId="33A1B348" w:rsidR="00DD7D79" w:rsidRDefault="00DD7D79" w:rsidP="00DD7D79">
      <w:pPr>
        <w:pStyle w:val="a6"/>
        <w:spacing w:line="380" w:lineRule="exact"/>
        <w:ind w:left="177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反思：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若主按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著我們的所做所為待我們，沒有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一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個人可以存活，只有主有權力/能力決定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一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個人永恆終極的命運。</w:t>
      </w:r>
    </w:p>
    <w:p w14:paraId="4F20AF7D" w14:textId="338288A2" w:rsidR="00DD7D79" w:rsidRPr="001F72C4" w:rsidRDefault="00DD7D79" w:rsidP="00D43093">
      <w:pPr>
        <w:pStyle w:val="a6"/>
        <w:numPr>
          <w:ilvl w:val="0"/>
          <w:numId w:val="11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</w:pPr>
      <w:r w:rsidRPr="00DD7D7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為甚麼看見你弟兄眼中有刺，卻不想自己眼中有</w:t>
      </w:r>
      <w:proofErr w:type="gramStart"/>
      <w:r w:rsidRPr="00DD7D7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樑木呢</w:t>
      </w:r>
      <w:proofErr w:type="gramEnd"/>
      <w:r w:rsidRPr="00DD7D7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？</w:t>
      </w:r>
      <w:r w:rsidR="001F72C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 w:rsidRPr="001F72C4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太七</w:t>
      </w:r>
      <w:r w:rsidR="00BC4909" w:rsidRPr="001F72C4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 xml:space="preserve"> </w:t>
      </w:r>
      <w:r w:rsidRPr="001F72C4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3</w:t>
      </w:r>
      <w:r w:rsidR="001F72C4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)</w:t>
      </w:r>
    </w:p>
    <w:p w14:paraId="57486DCE" w14:textId="56204D6D" w:rsidR="00406F37" w:rsidRPr="00DD7D79" w:rsidRDefault="00DD7D79" w:rsidP="00DD7D79">
      <w:pPr>
        <w:pStyle w:val="a6"/>
        <w:numPr>
          <w:ilvl w:val="0"/>
          <w:numId w:val="9"/>
        </w:numPr>
        <w:tabs>
          <w:tab w:val="left" w:pos="1276"/>
        </w:tabs>
        <w:spacing w:line="380" w:lineRule="exact"/>
        <w:ind w:firstLine="51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主有莫測之愛</w:t>
      </w:r>
    </w:p>
    <w:p w14:paraId="4B773BCF" w14:textId="0650CA9F" w:rsidR="00406F37" w:rsidRDefault="00BC4909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C49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主耶和華說：惡人死亡，豈是我喜悅的嗎？不是喜悅他回頭離開所行的道存活嗎？</w:t>
      </w:r>
      <w:r w:rsidR="00406F37"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結十八2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</w:t>
      </w:r>
      <w:r w:rsidR="00406F37"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6479E471" w14:textId="055B08E6" w:rsidR="00BC4909" w:rsidRDefault="00BC4909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C49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他沒有按我們的罪過待我們，也沒有照我們的罪孽報應我們。</w:t>
      </w: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詩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一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O三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</w:t>
      </w:r>
      <w:proofErr w:type="gramEnd"/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10711907" w14:textId="23FEAF8D" w:rsidR="00BC4909" w:rsidRDefault="00BC4909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C49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惟有基督在我們還作罪人的時候為我們死，　神的愛就在此向我們顯明了。</w:t>
      </w: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羅五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8</w:t>
      </w:r>
      <w:proofErr w:type="gramEnd"/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75EE648B" w14:textId="0B07AAB1" w:rsidR="003C5E3F" w:rsidRPr="00BC4909" w:rsidRDefault="00BC4909" w:rsidP="00BC4909">
      <w:pPr>
        <w:pStyle w:val="a6"/>
        <w:numPr>
          <w:ilvl w:val="0"/>
          <w:numId w:val="9"/>
        </w:numPr>
        <w:tabs>
          <w:tab w:val="left" w:pos="1276"/>
        </w:tabs>
        <w:spacing w:line="380" w:lineRule="exact"/>
        <w:ind w:firstLine="51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信徒必須耐心等候那日子，也必須堅固己心以與罪惡及心懷不平對抗</w:t>
      </w:r>
    </w:p>
    <w:p w14:paraId="5725D4F8" w14:textId="07AE92F4" w:rsidR="00593647" w:rsidRDefault="00BC4909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不要為作惡的</w:t>
      </w:r>
      <w:r w:rsidRPr="00BC49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心懷不平，也不要向那行不義的生出嫉妒。</w:t>
      </w:r>
      <w:r w:rsidR="003C5E3F" w:rsidRPr="001F72C4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(</w:t>
      </w:r>
      <w:r w:rsidRPr="001F72C4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詩三七</w:t>
      </w:r>
      <w:proofErr w:type="gramStart"/>
      <w:r w:rsidR="003C5E3F" w:rsidRPr="001F72C4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1</w:t>
      </w:r>
      <w:proofErr w:type="gramEnd"/>
      <w:r w:rsidR="003C5E3F" w:rsidRPr="001F72C4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)</w:t>
      </w:r>
    </w:p>
    <w:p w14:paraId="5AA0E5D7" w14:textId="2036BD9A" w:rsidR="00BC4909" w:rsidRDefault="00C3079B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C307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你當默然倚靠耶和華，耐性等候他；不要因那道路通達的和</w:t>
      </w:r>
      <w:proofErr w:type="gramStart"/>
      <w:r w:rsidRPr="00C307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那惡謀</w:t>
      </w:r>
      <w:proofErr w:type="gramEnd"/>
      <w:r w:rsidRPr="00C307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成就的心懷不平。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詩三七</w:t>
      </w:r>
      <w:proofErr w:type="gramStart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)</w:t>
      </w:r>
    </w:p>
    <w:p w14:paraId="6F1482C7" w14:textId="29EF9129" w:rsidR="00C3079B" w:rsidRDefault="00C3079B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C307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當止住怒氣，離棄忿怒；不要心懷不平，以致作惡。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詩三七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8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)</w:t>
      </w:r>
    </w:p>
    <w:p w14:paraId="04DCE96D" w14:textId="2854581F" w:rsidR="00137651" w:rsidRDefault="00C3079B" w:rsidP="00137651">
      <w:pPr>
        <w:pStyle w:val="a6"/>
        <w:numPr>
          <w:ilvl w:val="0"/>
          <w:numId w:val="9"/>
        </w:numPr>
        <w:tabs>
          <w:tab w:val="left" w:pos="1276"/>
        </w:tabs>
        <w:spacing w:line="380" w:lineRule="exact"/>
        <w:ind w:firstLine="51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因為十字架</w:t>
      </w:r>
    </w:p>
    <w:p w14:paraId="17BC2AB2" w14:textId="68F17639" w:rsidR="005034EC" w:rsidRDefault="005034EC" w:rsidP="00C3079B">
      <w:pPr>
        <w:pStyle w:val="a6"/>
        <w:tabs>
          <w:tab w:val="left" w:pos="1276"/>
        </w:tabs>
        <w:spacing w:line="380" w:lineRule="exact"/>
        <w:ind w:leftChars="580" w:left="1560" w:hangingChars="142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 w:rsidR="00C3079B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9</w:t>
      </w:r>
      <w:r w:rsidR="00C3079B" w:rsidRPr="00C307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弟兄們，你們不要彼此埋怨，免得受審判。看哪，審判的主站在門前了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。</w:t>
      </w:r>
    </w:p>
    <w:p w14:paraId="12516697" w14:textId="6719E915" w:rsidR="00C3079B" w:rsidRDefault="00C3079B" w:rsidP="00C3079B">
      <w:pPr>
        <w:pStyle w:val="a6"/>
        <w:tabs>
          <w:tab w:val="left" w:pos="1276"/>
        </w:tabs>
        <w:spacing w:line="380" w:lineRule="exact"/>
        <w:ind w:leftChars="709" w:left="1672" w:hangingChars="40" w:hanging="11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C3079B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不應對別人埋怨自己的難處</w:t>
      </w:r>
    </w:p>
    <w:p w14:paraId="680FA5E4" w14:textId="54807ABA" w:rsidR="00C3079B" w:rsidRPr="00C3079B" w:rsidRDefault="00C3079B" w:rsidP="00C3079B">
      <w:pPr>
        <w:pStyle w:val="a6"/>
        <w:tabs>
          <w:tab w:val="left" w:pos="1276"/>
        </w:tabs>
        <w:spacing w:line="380" w:lineRule="exact"/>
        <w:ind w:leftChars="709" w:left="1672" w:hangingChars="40" w:hanging="112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C3079B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不應因自己的難處而責怪別人</w:t>
      </w:r>
    </w:p>
    <w:p w14:paraId="42934293" w14:textId="72A38C14" w:rsidR="003C5E3F" w:rsidRDefault="00721456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2145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末日近了這個事實不僅激發我們期待『罪人』受審判…也警告</w:t>
      </w:r>
      <w:proofErr w:type="gramStart"/>
      <w:r w:rsidRPr="0072145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我們察驗自己</w:t>
      </w:r>
      <w:proofErr w:type="gramEnd"/>
      <w:r w:rsidRPr="0072145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的行為，以致當</w:t>
      </w:r>
      <w:proofErr w:type="gramStart"/>
      <w:r w:rsidRPr="0072145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祂</w:t>
      </w:r>
      <w:proofErr w:type="gramEnd"/>
      <w:r w:rsidRPr="0072145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的腳步迫近，終於叩門時，我們已經預備好開門了…那位要來的主也是基督徒審判官。</w:t>
      </w:r>
      <w:r w:rsidRPr="0072145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proofErr w:type="gramStart"/>
      <w:r w:rsidRPr="0072145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72145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P. A. </w:t>
      </w:r>
      <w:proofErr w:type="spellStart"/>
      <w:r w:rsidRPr="0072145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Davids</w:t>
      </w:r>
      <w:proofErr w:type="spellEnd"/>
      <w:r w:rsidRPr="0072145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5778540A" w14:textId="5536A6DB" w:rsidR="005034EC" w:rsidRPr="00CD12A6" w:rsidRDefault="00CD12A6" w:rsidP="00CD12A6">
      <w:pPr>
        <w:tabs>
          <w:tab w:val="left" w:pos="1276"/>
        </w:tabs>
        <w:spacing w:line="380" w:lineRule="exact"/>
        <w:ind w:left="141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CD12A6">
        <w:rPr>
          <w:rFonts w:ascii="微軟正黑體" w:eastAsia="微軟正黑體" w:hAnsi="微軟正黑體" w:cs="微軟正黑體"/>
          <w:b/>
          <w:bCs/>
          <w:noProof/>
          <w:color w:val="auto"/>
          <w:sz w:val="28"/>
          <w:szCs w:val="28"/>
          <w:u w:color="2F54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5CED7" wp14:editId="38DF054B">
                <wp:simplePos x="0" y="0"/>
                <wp:positionH relativeFrom="column">
                  <wp:posOffset>1112520</wp:posOffset>
                </wp:positionH>
                <wp:positionV relativeFrom="paragraph">
                  <wp:posOffset>99695</wp:posOffset>
                </wp:positionV>
                <wp:extent cx="2592705" cy="1447165"/>
                <wp:effectExtent l="0" t="0" r="17145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321F" w14:textId="77B0711E" w:rsidR="00CD12A6" w:rsidRDefault="00CD12A6">
                            <w:r>
                              <w:rPr>
                                <w:noProof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D359351" wp14:editId="33CAC7FD">
                                  <wp:extent cx="2305685" cy="118491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685" cy="1184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CE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7.6pt;margin-top:7.85pt;width:204.15pt;height:1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">
                <v:textbox>
                  <w:txbxContent>
                    <w:p w14:paraId="2BEA321F" w14:textId="77B0711E" w:rsidR="00CD12A6" w:rsidRDefault="00CD12A6">
                      <w:r>
                        <w:rPr>
                          <w:noProof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D359351" wp14:editId="33CAC7FD">
                            <wp:extent cx="2305685" cy="118491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685" cy="1184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7E17E" w14:textId="7CF4C501" w:rsidR="00C3079B" w:rsidRDefault="00C3079B" w:rsidP="00C3079B">
      <w:p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16FFC38B" w14:textId="146E57A3" w:rsidR="00CD12A6" w:rsidRDefault="00CD12A6" w:rsidP="00C3079B">
      <w:p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533659D4" w14:textId="78A9AC03" w:rsidR="00CD12A6" w:rsidRDefault="00CD12A6" w:rsidP="00C3079B">
      <w:p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7945C70D" w14:textId="04F23516" w:rsidR="00CD12A6" w:rsidRDefault="00CD12A6" w:rsidP="00C3079B">
      <w:p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5AEB4E1B" w14:textId="3C8D964D" w:rsidR="00CD12A6" w:rsidRDefault="00CD12A6" w:rsidP="00C3079B">
      <w:p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42AD55D3" w14:textId="77777777" w:rsidR="00CD12A6" w:rsidRPr="00C3079B" w:rsidRDefault="00CD12A6" w:rsidP="00C3079B">
      <w:pPr>
        <w:tabs>
          <w:tab w:val="left" w:pos="1276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</w:p>
    <w:p w14:paraId="2DD11E36" w14:textId="537D4ACC" w:rsidR="00426BAE" w:rsidRDefault="00CD12A6" w:rsidP="00D43093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忍耐的榜樣</w:t>
      </w:r>
      <w:r w:rsidR="00406F37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5034E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406F37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5034E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0~11</w:t>
      </w:r>
      <w:r w:rsidR="00406F37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5066E49A" w14:textId="51B28AEE" w:rsidR="00C10A45" w:rsidRPr="00CD12A6" w:rsidRDefault="00406F37" w:rsidP="00B43B04">
      <w:pPr>
        <w:pStyle w:val="a6"/>
        <w:snapToGrid w:val="0"/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lastRenderedPageBreak/>
        <w:t>V</w:t>
      </w:r>
      <w:r w:rsidR="007D5DB4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 w:rsidR="00CD12A6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0</w:t>
      </w:r>
      <w:r w:rsidR="00CD12A6" w:rsidRPr="00CD12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弟兄們，你們要把那先前奉主名說話的眾先知當作能受苦能忍耐的榜樣。</w:t>
      </w:r>
    </w:p>
    <w:p w14:paraId="02D9159D" w14:textId="77777777" w:rsidR="00B43B04" w:rsidRDefault="00CD12A6" w:rsidP="00D43093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他們所忍受的苦難是由於忠心固守上帝的旨意，而非因自己</w:t>
      </w:r>
      <w:r w:rsidR="00B43B0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有何不是之處</w:t>
      </w:r>
      <w:r w:rsidR="00C10A45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7A18B4FB" w14:textId="4B8A0293" w:rsidR="00B51883" w:rsidRPr="001F72C4" w:rsidRDefault="00B43B04" w:rsidP="00B43B04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</w:pPr>
      <w:r w:rsidRPr="00B43B0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 xml:space="preserve">所以　</w:t>
      </w:r>
      <w:proofErr w:type="gramStart"/>
      <w:r w:rsidRPr="00B43B0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神用智慧（</w:t>
      </w:r>
      <w:proofErr w:type="gramEnd"/>
      <w:r w:rsidRPr="00B43B0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用智慧：或譯的智者</w:t>
      </w:r>
      <w:proofErr w:type="gramStart"/>
      <w:r w:rsidRPr="00B43B0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）</w:t>
      </w:r>
      <w:proofErr w:type="gramEnd"/>
      <w:r w:rsidRPr="00B43B0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曾說：『我要差遣先知和使徒到他們那裡去，有的他們要殺害，有的他們要逼迫』</w:t>
      </w:r>
      <w:r w:rsidRPr="001F72C4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路十一4</w:t>
      </w:r>
      <w:r w:rsidRPr="001F72C4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9</w:t>
      </w:r>
    </w:p>
    <w:p w14:paraId="7E46F367" w14:textId="459FE850" w:rsidR="002E0556" w:rsidRPr="00B43B04" w:rsidRDefault="00B43B04" w:rsidP="00B43B04">
      <w:pPr>
        <w:tabs>
          <w:tab w:val="left" w:pos="1701"/>
        </w:tabs>
        <w:snapToGrid w:val="0"/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 w:rsidRPr="00B43B0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那先前忍耐的人，我們稱他們是有福的。你們聽見過約伯的忍耐，也知道主給他的結局，明顯主是滿心憐憫，大有慈悲。</w:t>
      </w:r>
    </w:p>
    <w:p w14:paraId="0C46A18D" w14:textId="10D4F5F2" w:rsidR="00D24EFF" w:rsidRDefault="00B43B04" w:rsidP="00D43093">
      <w:pPr>
        <w:pStyle w:val="a6"/>
        <w:numPr>
          <w:ilvl w:val="0"/>
          <w:numId w:val="8"/>
        </w:numPr>
        <w:tabs>
          <w:tab w:val="left" w:pos="993"/>
        </w:tabs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忍耐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中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的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誠實</w:t>
      </w:r>
      <w:r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25CBB680" w14:textId="2EA69B7E" w:rsidR="0001456B" w:rsidRPr="006255D0" w:rsidRDefault="006255D0" w:rsidP="006255D0">
      <w:pPr>
        <w:pStyle w:val="a6"/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2</w:t>
      </w:r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我的弟兄們，最要緊的是不可起誓；不可指</w:t>
      </w:r>
      <w:proofErr w:type="gramStart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著天</w:t>
      </w:r>
      <w:proofErr w:type="gramEnd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起誓，也不可指著地起誓，無論</w:t>
      </w:r>
      <w:proofErr w:type="gramStart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何誓都</w:t>
      </w:r>
      <w:proofErr w:type="gramEnd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不可起。你們說話，是，</w:t>
      </w:r>
      <w:proofErr w:type="gramStart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就說是</w:t>
      </w:r>
      <w:proofErr w:type="gramEnd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；不是，就說不是，免得你們落在審判之下。</w:t>
      </w:r>
    </w:p>
    <w:p w14:paraId="3ADE8D32" w14:textId="01B2C75C" w:rsidR="00D43093" w:rsidRPr="006255D0" w:rsidRDefault="006255D0" w:rsidP="006255D0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</w:pPr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你們又聽見有吩咐古人的話，說：『不可</w:t>
      </w:r>
      <w:proofErr w:type="gramStart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背誓，</w:t>
      </w:r>
      <w:proofErr w:type="gramEnd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所起</w:t>
      </w:r>
      <w:proofErr w:type="gramStart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的誓總要</w:t>
      </w:r>
      <w:proofErr w:type="gramEnd"/>
      <w:r w:rsidRPr="006255D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向主謹守。』</w:t>
      </w:r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只是我告訴你們，</w:t>
      </w:r>
      <w:proofErr w:type="gramStart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甚麼誓都不可</w:t>
      </w:r>
      <w:proofErr w:type="gramEnd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起。不可指</w:t>
      </w:r>
      <w:proofErr w:type="gramStart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著天</w:t>
      </w:r>
      <w:proofErr w:type="gramEnd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起誓，因為天是　神的座位；不可指著地起誓，因為地是他的腳凳；也不可指著耶路撒冷起誓，因為耶路撒冷是大君的京城；又不可指著你的頭起誓，因為你不能使一根頭髮變黑變白了。你們的話，是，</w:t>
      </w:r>
      <w:proofErr w:type="gramStart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就說是</w:t>
      </w:r>
      <w:proofErr w:type="gramEnd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；不是，就說不是；若再多說，就是</w:t>
      </w:r>
      <w:proofErr w:type="gramStart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出於那惡者</w:t>
      </w:r>
      <w:proofErr w:type="gramEnd"/>
      <w:r w:rsidRPr="006255D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  <w:r w:rsidR="0001456B" w:rsidRPr="006255D0">
        <w:rPr>
          <w:rFonts w:ascii="微軟正黑體" w:eastAsia="微軟正黑體" w:hAnsi="微軟正黑體" w:cs="微軟正黑體" w:hint="cs"/>
          <w:b/>
          <w:bCs/>
          <w:color w:val="auto"/>
          <w:szCs w:val="28"/>
          <w:u w:color="2F5496"/>
        </w:rPr>
        <w:t>（</w:t>
      </w:r>
      <w:r w:rsidRPr="006255D0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太五</w:t>
      </w:r>
      <w:proofErr w:type="gramStart"/>
      <w:r w:rsidRPr="006255D0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3</w:t>
      </w:r>
      <w:r w:rsidRPr="006255D0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3</w:t>
      </w:r>
      <w:proofErr w:type="gramEnd"/>
      <w:r w:rsidRPr="006255D0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~37</w:t>
      </w:r>
      <w:r w:rsidR="0001456B" w:rsidRPr="006255D0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）</w:t>
      </w:r>
    </w:p>
    <w:p w14:paraId="58C81E09" w14:textId="4D31C2F7" w:rsidR="00F4047D" w:rsidRPr="00781ACA" w:rsidRDefault="005667E8" w:rsidP="00081B1A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55FF8BF1" w14:textId="4595A243" w:rsidR="00043BBC" w:rsidRPr="00400C9B" w:rsidRDefault="00160B57" w:rsidP="00400C9B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雅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五</w:t>
      </w:r>
      <w:r w:rsidRPr="00160B57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7～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9</w:t>
      </w:r>
      <w:r w:rsidRPr="00160B57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節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雅各</w:t>
      </w:r>
      <w:r w:rsidRPr="00160B57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指出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要耐心等候主再來，勸勉</w:t>
      </w:r>
      <w:r w:rsidRPr="00160B57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當超越苦難的境遇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，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請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觀察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雅各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用甚麼例子來說明，要存著盼望的忍耐(</w:t>
      </w:r>
      <w:r w:rsidR="00311B51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v7)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、要存著信心的忍耐(</w:t>
      </w:r>
      <w:r w:rsidR="00311B51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v8)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、要存著愛心的忍耐(</w:t>
      </w:r>
      <w:r w:rsidR="00311B51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v9)</w:t>
      </w:r>
      <w:proofErr w:type="gramStart"/>
      <w:r w:rsidR="004104C0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等候主呢</w:t>
      </w:r>
      <w:proofErr w:type="gramEnd"/>
      <w:r w:rsidR="004104C0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？在這些例子中給你最大的提醒和啟發是甚麼</w:t>
      </w:r>
      <w:r w:rsidR="00311B51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</w:t>
      </w:r>
    </w:p>
    <w:p w14:paraId="577FCFDE" w14:textId="000C4698" w:rsidR="002E4405" w:rsidRPr="002E4405" w:rsidRDefault="004104C0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彼此埋怨會帶來甚麼樣的後果？你常為甚麼事埋怨呢？要如何才能改善呢？</w:t>
      </w:r>
    </w:p>
    <w:p w14:paraId="231F4F75" w14:textId="1056A512" w:rsidR="002E4405" w:rsidRDefault="00D87C97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你曾發過甚麼樣</w:t>
      </w:r>
      <w:proofErr w:type="gramStart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的誓嗎</w:t>
      </w:r>
      <w:proofErr w:type="gramEnd"/>
      <w:r w:rsidR="00984630" w:rsidRPr="0098463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？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你為何要發這樣</w:t>
      </w:r>
      <w:proofErr w:type="gramStart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的誓呢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？結果又是如何呢？</w:t>
      </w:r>
    </w:p>
    <w:p w14:paraId="67075776" w14:textId="26A3045A" w:rsidR="00D87C97" w:rsidRDefault="00D87C97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基督徒為什麼不可以起誓？說誠實話有甚麼好處呢？</w:t>
      </w:r>
    </w:p>
    <w:p w14:paraId="21CB419D" w14:textId="0BAA8F33" w:rsidR="00423A1D" w:rsidRPr="00613A07" w:rsidRDefault="00B64FF8" w:rsidP="00613A07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278D9434" w14:textId="77777777" w:rsidR="00A45E4E" w:rsidRDefault="00A45E4E" w:rsidP="00A45E4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45E4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本家四十五</w:t>
      </w:r>
      <w:proofErr w:type="gramStart"/>
      <w:r w:rsidRPr="00A45E4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週年慶訂於</w:t>
      </w:r>
      <w:proofErr w:type="gramEnd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3/17（日）主日上午10:00合併一堂舉行，請弟兄姐妹們準時出席，一同見證主恩。</w:t>
      </w:r>
    </w:p>
    <w:p w14:paraId="3399DC29" w14:textId="77777777" w:rsidR="00A45E4E" w:rsidRDefault="00A45E4E" w:rsidP="00A45E4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好消息！社區樂活長者事工及新住民事工將於三月開始</w:t>
      </w:r>
      <w:proofErr w:type="gramStart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囉</w:t>
      </w:r>
      <w:proofErr w:type="gramEnd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！鼓勵弟兄姐妹們</w:t>
      </w:r>
      <w:proofErr w:type="gramStart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儘</w:t>
      </w:r>
      <w:proofErr w:type="gramEnd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力邀請福音朋友們參加。詳情請洽</w:t>
      </w:r>
      <w:proofErr w:type="gramStart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王君岩傳道</w:t>
      </w:r>
      <w:proofErr w:type="gramEnd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603138A5" w14:textId="77777777" w:rsidR="00A45E4E" w:rsidRDefault="00A45E4E" w:rsidP="00A45E4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邀請弟兄姊妹踴躍出席每週</w:t>
      </w:r>
      <w:proofErr w:type="gramStart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三</w:t>
      </w:r>
      <w:proofErr w:type="gramEnd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晚間</w:t>
      </w:r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8:00的全教會禱告會</w:t>
      </w:r>
      <w:proofErr w:type="gramStart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（</w:t>
      </w:r>
      <w:proofErr w:type="gramEnd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7:30為會前安靜等候神</w:t>
      </w:r>
      <w:proofErr w:type="gramStart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）</w:t>
      </w:r>
      <w:proofErr w:type="gramEnd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，一同為教會、社會、國度守望。</w:t>
      </w:r>
    </w:p>
    <w:p w14:paraId="6A965FCF" w14:textId="77777777" w:rsidR="00A45E4E" w:rsidRDefault="00A45E4E" w:rsidP="00A45E4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lastRenderedPageBreak/>
        <w:t>邀請弟兄姊妹踴躍參與每週二至六早晨</w:t>
      </w:r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6:00~7:30晨更禱告祭壇，齊心為各樣事項與肢體需要</w:t>
      </w:r>
      <w:proofErr w:type="gramStart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代禱守望</w:t>
      </w:r>
      <w:proofErr w:type="gramEnd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0A968CC9" w14:textId="7447BF28" w:rsidR="00613A07" w:rsidRPr="00A45E4E" w:rsidRDefault="00A45E4E" w:rsidP="00A45E4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</w:pPr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教育事工同工們為幫助信徒</w:t>
      </w:r>
      <w:proofErr w:type="gramStart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釐</w:t>
      </w:r>
      <w:proofErr w:type="gramEnd"/>
      <w:r w:rsidRPr="00A45E4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清信仰上的疑問，特安排專</w:t>
      </w:r>
      <w:r w:rsidRPr="00A45E4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題討論：【信仰大哉問－我知所信為何（</w:t>
      </w:r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II）】。時間：3/9（六）上午10:00~12:00，地點：教會二</w:t>
      </w:r>
      <w:proofErr w:type="gramStart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樓主堂</w:t>
      </w:r>
      <w:proofErr w:type="gramEnd"/>
      <w:r w:rsidRPr="00A45E4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，主持：林常平長老。鼓勵弟兄姊妹們踴躍參加，報名請洽傅瑋瑋執事及各小組長。</w:t>
      </w:r>
    </w:p>
    <w:p w14:paraId="5718F1FD" w14:textId="5C0A8CAF" w:rsidR="00A70DB2" w:rsidRPr="00613A07" w:rsidRDefault="001638D3" w:rsidP="00613A07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55414D3D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453CF640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周樹蘭姊妹（周坤炎姊妹的妹妹）乳癌術後恢復。</w:t>
      </w:r>
    </w:p>
    <w:p w14:paraId="4EBFCDF7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2F4D58F8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湯鴻堯弟兄肚臍發現惡性腫瘤，口服藥治療中，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55AEC93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C328C02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4A3202F1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BA7A5B3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698CAF2C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55292198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張黎明姊妹（傅瑋瑋執事的婆婆）腿骨斷裂，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為術後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恢復及心裡平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安代禱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25FAB2AA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1DA4F38F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復健中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5C207995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罹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患血癌，為定期回診標靶治療有效，副作用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最小代禱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64E531A7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李名盛弟兄人工心臟手術後，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求主恢復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心臟、肺部、腎功能及手腳末梢循環功能！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也求主堅固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家人的心！</w:t>
      </w:r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80B7DCB" w14:textId="47AEBC6B" w:rsidR="00613A07" w:rsidRPr="00A70DB2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</w:t>
      </w:r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3/15進行頸椎</w:t>
      </w:r>
      <w:proofErr w:type="gramStart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椎間盤</w:t>
      </w:r>
      <w:proofErr w:type="gramEnd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切除及脊椎融合內固定手術治療，</w:t>
      </w:r>
      <w:proofErr w:type="gramStart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看顧。</w:t>
      </w:r>
    </w:p>
    <w:sectPr w:rsidR="00613A07" w:rsidRPr="00A70DB2" w:rsidSect="00287AC8">
      <w:headerReference w:type="default" r:id="rId9"/>
      <w:footerReference w:type="default" r:id="rId10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700F94" w:rsidRDefault="00700F94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700F94" w:rsidRDefault="00700F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700F94" w:rsidRDefault="00700F94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700F94" w:rsidRDefault="00700F9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45E9146A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9246D0"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9246D0">
      <w:rPr>
        <w:rFonts w:ascii="微軟正黑體" w:eastAsia="微軟正黑體" w:hAnsi="微軟正黑體" w:cs="微軟正黑體" w:hint="default"/>
        <w:b/>
        <w:bCs/>
        <w:sz w:val="24"/>
        <w:szCs w:val="24"/>
      </w:rPr>
      <w:t>03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DD49AB"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DD49AB"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9246D0">
      <w:rPr>
        <w:rFonts w:ascii="微軟正黑體" w:eastAsia="微軟正黑體" w:hAnsi="微軟正黑體" w:cs="微軟正黑體" w:hint="default"/>
        <w:b/>
        <w:bCs/>
        <w:sz w:val="24"/>
        <w:szCs w:val="24"/>
      </w:rPr>
      <w:t>9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5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6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5F0A46"/>
    <w:multiLevelType w:val="hybridMultilevel"/>
    <w:tmpl w:val="E86053FA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0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1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4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C26EEE"/>
    <w:multiLevelType w:val="hybridMultilevel"/>
    <w:tmpl w:val="BA9213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F6E"/>
    <w:rsid w:val="001554B4"/>
    <w:rsid w:val="001609D0"/>
    <w:rsid w:val="00160B57"/>
    <w:rsid w:val="001638D3"/>
    <w:rsid w:val="0016475A"/>
    <w:rsid w:val="001659C4"/>
    <w:rsid w:val="00167CBC"/>
    <w:rsid w:val="001740EC"/>
    <w:rsid w:val="00174FF3"/>
    <w:rsid w:val="001804E1"/>
    <w:rsid w:val="001814A5"/>
    <w:rsid w:val="00186B67"/>
    <w:rsid w:val="001872D0"/>
    <w:rsid w:val="00192D0E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40BB"/>
    <w:rsid w:val="001D12BD"/>
    <w:rsid w:val="001D1AB5"/>
    <w:rsid w:val="001D5955"/>
    <w:rsid w:val="001D661B"/>
    <w:rsid w:val="001D7A28"/>
    <w:rsid w:val="001F1431"/>
    <w:rsid w:val="001F161D"/>
    <w:rsid w:val="001F2CB4"/>
    <w:rsid w:val="001F4827"/>
    <w:rsid w:val="001F72C4"/>
    <w:rsid w:val="0020411F"/>
    <w:rsid w:val="00213288"/>
    <w:rsid w:val="00222AB0"/>
    <w:rsid w:val="00231560"/>
    <w:rsid w:val="002350BD"/>
    <w:rsid w:val="00236DEA"/>
    <w:rsid w:val="002549CA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A499F"/>
    <w:rsid w:val="002B0A0B"/>
    <w:rsid w:val="002B7161"/>
    <w:rsid w:val="002C03ED"/>
    <w:rsid w:val="002C47FA"/>
    <w:rsid w:val="002C70FD"/>
    <w:rsid w:val="002E0556"/>
    <w:rsid w:val="002E0A95"/>
    <w:rsid w:val="002E4405"/>
    <w:rsid w:val="002E6236"/>
    <w:rsid w:val="002F0882"/>
    <w:rsid w:val="002F5B7E"/>
    <w:rsid w:val="002F64E6"/>
    <w:rsid w:val="00305CDF"/>
    <w:rsid w:val="00307CAA"/>
    <w:rsid w:val="00310AEE"/>
    <w:rsid w:val="00311B51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55AA"/>
    <w:rsid w:val="00366739"/>
    <w:rsid w:val="00367D6B"/>
    <w:rsid w:val="00374EC4"/>
    <w:rsid w:val="00375D2D"/>
    <w:rsid w:val="00380A71"/>
    <w:rsid w:val="0038501A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F21A7"/>
    <w:rsid w:val="003F557B"/>
    <w:rsid w:val="003F7B44"/>
    <w:rsid w:val="00400C9B"/>
    <w:rsid w:val="0040136C"/>
    <w:rsid w:val="004024EC"/>
    <w:rsid w:val="00403D40"/>
    <w:rsid w:val="00406F37"/>
    <w:rsid w:val="004074DB"/>
    <w:rsid w:val="004075FE"/>
    <w:rsid w:val="004104AF"/>
    <w:rsid w:val="004104C0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358D"/>
    <w:rsid w:val="004E38F1"/>
    <w:rsid w:val="004F6098"/>
    <w:rsid w:val="004F7D53"/>
    <w:rsid w:val="005034EC"/>
    <w:rsid w:val="00505226"/>
    <w:rsid w:val="00507088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51F0D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3B27"/>
    <w:rsid w:val="006241CF"/>
    <w:rsid w:val="00624A2F"/>
    <w:rsid w:val="006255D0"/>
    <w:rsid w:val="00625CA3"/>
    <w:rsid w:val="00633972"/>
    <w:rsid w:val="00635675"/>
    <w:rsid w:val="0065583E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1456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E2373"/>
    <w:rsid w:val="008E2B8C"/>
    <w:rsid w:val="008E4430"/>
    <w:rsid w:val="008E59C7"/>
    <w:rsid w:val="008F2317"/>
    <w:rsid w:val="008F419C"/>
    <w:rsid w:val="008F4897"/>
    <w:rsid w:val="008F624F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246D0"/>
    <w:rsid w:val="00937994"/>
    <w:rsid w:val="00937C10"/>
    <w:rsid w:val="00941F04"/>
    <w:rsid w:val="009508DA"/>
    <w:rsid w:val="00954A92"/>
    <w:rsid w:val="00954FFF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45E4E"/>
    <w:rsid w:val="00A53F7C"/>
    <w:rsid w:val="00A56B5D"/>
    <w:rsid w:val="00A57133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5EAC"/>
    <w:rsid w:val="00A96B4B"/>
    <w:rsid w:val="00AA1365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B07BA5"/>
    <w:rsid w:val="00B20425"/>
    <w:rsid w:val="00B2356F"/>
    <w:rsid w:val="00B25AD9"/>
    <w:rsid w:val="00B37C5C"/>
    <w:rsid w:val="00B40200"/>
    <w:rsid w:val="00B43175"/>
    <w:rsid w:val="00B43B04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6121"/>
    <w:rsid w:val="00B9690D"/>
    <w:rsid w:val="00BB1793"/>
    <w:rsid w:val="00BB5B6C"/>
    <w:rsid w:val="00BB5BCB"/>
    <w:rsid w:val="00BB7ED3"/>
    <w:rsid w:val="00BC0AEB"/>
    <w:rsid w:val="00BC0D07"/>
    <w:rsid w:val="00BC1E58"/>
    <w:rsid w:val="00BC4909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079B"/>
    <w:rsid w:val="00C32D1C"/>
    <w:rsid w:val="00C37B94"/>
    <w:rsid w:val="00C37FF3"/>
    <w:rsid w:val="00C4030F"/>
    <w:rsid w:val="00C4227B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12A6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87C97"/>
    <w:rsid w:val="00D948AF"/>
    <w:rsid w:val="00D96B37"/>
    <w:rsid w:val="00DB5DFB"/>
    <w:rsid w:val="00DB6DD6"/>
    <w:rsid w:val="00DB7508"/>
    <w:rsid w:val="00DD49AB"/>
    <w:rsid w:val="00DD4FE4"/>
    <w:rsid w:val="00DD6D43"/>
    <w:rsid w:val="00DD7D79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474"/>
    <w:rsid w:val="00E04E15"/>
    <w:rsid w:val="00E0740B"/>
    <w:rsid w:val="00E10D2E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1D13"/>
    <w:rsid w:val="00EE319F"/>
    <w:rsid w:val="00EF190E"/>
    <w:rsid w:val="00EF3486"/>
    <w:rsid w:val="00EF7FFA"/>
    <w:rsid w:val="00F01256"/>
    <w:rsid w:val="00F03BC5"/>
    <w:rsid w:val="00F07328"/>
    <w:rsid w:val="00F1509D"/>
    <w:rsid w:val="00F17366"/>
    <w:rsid w:val="00F300F8"/>
    <w:rsid w:val="00F308D7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77BA-592E-40A6-9E7A-6AEF94F8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7</cp:revision>
  <cp:lastPrinted>2023-09-26T01:39:00Z</cp:lastPrinted>
  <dcterms:created xsi:type="dcterms:W3CDTF">2024-03-04T00:06:00Z</dcterms:created>
  <dcterms:modified xsi:type="dcterms:W3CDTF">2024-03-04T03:49:00Z</dcterms:modified>
</cp:coreProperties>
</file>